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04" w:rsidRDefault="00F61B23">
      <w:pPr>
        <w:jc w:val="center"/>
        <w:rPr>
          <w:b/>
        </w:rPr>
      </w:pPr>
      <w:r>
        <w:rPr>
          <w:b/>
        </w:rPr>
        <w:t>Анкета волонтера</w:t>
      </w:r>
    </w:p>
    <w:p w:rsidR="00453304" w:rsidRDefault="00453304">
      <w:pPr>
        <w:jc w:val="center"/>
      </w:pPr>
    </w:p>
    <w:p w:rsidR="00453304" w:rsidRDefault="00F61B23">
      <w:r>
        <w:t>1. ФИО:</w:t>
      </w:r>
    </w:p>
    <w:p w:rsidR="00453304" w:rsidRDefault="00F61B23">
      <w:r>
        <w:t xml:space="preserve">2. Дата рождения: </w:t>
      </w:r>
    </w:p>
    <w:p w:rsidR="00453304" w:rsidRDefault="00F61B23">
      <w:pPr>
        <w:spacing w:after="0" w:line="240" w:lineRule="auto"/>
      </w:pPr>
      <w:r>
        <w:t xml:space="preserve">3. Как с вами лучше связаться: </w:t>
      </w:r>
    </w:p>
    <w:p w:rsidR="00453304" w:rsidRDefault="00F61B23">
      <w:pPr>
        <w:spacing w:after="0" w:line="240" w:lineRule="auto"/>
      </w:pPr>
      <w:r>
        <w:t>телефон:</w:t>
      </w:r>
    </w:p>
    <w:p w:rsidR="00453304" w:rsidRDefault="00F61B23">
      <w:pPr>
        <w:spacing w:after="0" w:line="240" w:lineRule="auto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F61B23" w:rsidRPr="00F61B23" w:rsidRDefault="00F61B23">
      <w:pPr>
        <w:spacing w:after="0" w:line="240" w:lineRule="auto"/>
      </w:pPr>
      <w:r>
        <w:t xml:space="preserve">ссылка на </w:t>
      </w:r>
      <w:proofErr w:type="spellStart"/>
      <w:r>
        <w:t>вк</w:t>
      </w:r>
      <w:proofErr w:type="spellEnd"/>
      <w:r>
        <w:t>:</w:t>
      </w:r>
    </w:p>
    <w:p w:rsidR="00453304" w:rsidRDefault="00453304">
      <w:pPr>
        <w:spacing w:after="0" w:line="240" w:lineRule="auto"/>
      </w:pPr>
    </w:p>
    <w:p w:rsidR="00453304" w:rsidRDefault="00F61B23">
      <w:r>
        <w:t>4. Есть ли у вас опыт волонтерской деятельности, если да, то какой именно?</w:t>
      </w:r>
    </w:p>
    <w:p w:rsidR="00453304" w:rsidRDefault="00F61B23">
      <w:r>
        <w:t xml:space="preserve">5. Ваши навыки (прописать подробно): </w:t>
      </w:r>
    </w:p>
    <w:p w:rsidR="00453304" w:rsidRDefault="00F61B23">
      <w:r>
        <w:t>6. Чем именно вы хотели бы заниматься на скальном фестивале (выделить жирным/подчеркнуть)</w:t>
      </w:r>
      <w:r w:rsidR="0076557A">
        <w:t xml:space="preserve"> </w:t>
      </w:r>
      <w:r w:rsidR="0076557A">
        <w:rPr>
          <w:i/>
          <w:sz w:val="18"/>
          <w:szCs w:val="18"/>
        </w:rPr>
        <w:t>пожелания будут</w:t>
      </w:r>
      <w:r w:rsidR="0076557A" w:rsidRPr="0076557A">
        <w:rPr>
          <w:i/>
          <w:sz w:val="18"/>
          <w:szCs w:val="18"/>
        </w:rPr>
        <w:t xml:space="preserve"> учитываться</w:t>
      </w:r>
      <w:r w:rsidR="0076557A">
        <w:rPr>
          <w:i/>
          <w:sz w:val="18"/>
          <w:szCs w:val="18"/>
        </w:rPr>
        <w:t xml:space="preserve"> по возможности и по организационно</w:t>
      </w:r>
      <w:bookmarkStart w:id="0" w:name="_GoBack"/>
      <w:bookmarkEnd w:id="0"/>
      <w:r w:rsidR="0076557A">
        <w:rPr>
          <w:i/>
          <w:sz w:val="18"/>
          <w:szCs w:val="18"/>
        </w:rPr>
        <w:t>й необходимости</w:t>
      </w:r>
      <w:r>
        <w:t xml:space="preserve">: </w:t>
      </w:r>
    </w:p>
    <w:p w:rsidR="00453304" w:rsidRDefault="00F61B23">
      <w:r>
        <w:t>- Подготовка скалолазных трасс;</w:t>
      </w:r>
    </w:p>
    <w:p w:rsidR="00453304" w:rsidRDefault="00F61B23">
      <w:r>
        <w:t>- Регистрация участников;</w:t>
      </w:r>
    </w:p>
    <w:p w:rsidR="00453304" w:rsidRDefault="00F61B23">
      <w:r>
        <w:t xml:space="preserve">- Подготовка малых видов (футбол, волейбол, бадминтон, </w:t>
      </w:r>
      <w:proofErr w:type="spellStart"/>
      <w:r>
        <w:t>слэклайн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);</w:t>
      </w:r>
    </w:p>
    <w:p w:rsidR="00453304" w:rsidRDefault="00F61B23">
      <w:r>
        <w:t>- Подготовка ориентирования;</w:t>
      </w:r>
    </w:p>
    <w:p w:rsidR="00453304" w:rsidRDefault="00F61B23">
      <w:r>
        <w:t>- Проведение детского и недетского марафона;</w:t>
      </w:r>
    </w:p>
    <w:p w:rsidR="00453304" w:rsidRDefault="00F61B23">
      <w:r>
        <w:t xml:space="preserve">- Подготовка скальных видов (сложность, связки, </w:t>
      </w:r>
      <w:proofErr w:type="spellStart"/>
      <w:r>
        <w:t>драйтулинг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);</w:t>
      </w:r>
    </w:p>
    <w:p w:rsidR="00453304" w:rsidRDefault="00F61B23">
      <w:r>
        <w:t xml:space="preserve">- Хозяйственные работы (кухня, общий костер и </w:t>
      </w:r>
      <w:proofErr w:type="spellStart"/>
      <w:r>
        <w:t>т.д</w:t>
      </w:r>
      <w:proofErr w:type="spellEnd"/>
      <w:r>
        <w:t>);</w:t>
      </w:r>
    </w:p>
    <w:p w:rsidR="00453304" w:rsidRDefault="00F61B23">
      <w:r>
        <w:t>- Не смогу быть на фестивале, готов помогать до или после фестиваля.</w:t>
      </w:r>
    </w:p>
    <w:p w:rsidR="00F61B23" w:rsidRPr="00F61B23" w:rsidRDefault="00F61B23">
      <w:r>
        <w:t xml:space="preserve">7. Размер одежды (футболка, толстовка): </w:t>
      </w:r>
      <w:r>
        <w:rPr>
          <w:lang w:val="en-US"/>
        </w:rPr>
        <w:t>S</w:t>
      </w:r>
      <w:r w:rsidRPr="00F61B23">
        <w:t xml:space="preserve">, </w:t>
      </w:r>
      <w:r>
        <w:rPr>
          <w:lang w:val="en-US"/>
        </w:rPr>
        <w:t>M</w:t>
      </w:r>
      <w:r w:rsidRPr="00F61B23">
        <w:t xml:space="preserve">, </w:t>
      </w:r>
      <w:r>
        <w:rPr>
          <w:lang w:val="en-US"/>
        </w:rPr>
        <w:t>L</w:t>
      </w:r>
      <w:r w:rsidRPr="00F61B23">
        <w:t xml:space="preserve">, </w:t>
      </w:r>
      <w:r>
        <w:rPr>
          <w:lang w:val="en-US"/>
        </w:rPr>
        <w:t>XL</w:t>
      </w:r>
      <w:r w:rsidRPr="00F61B23">
        <w:t xml:space="preserve">, </w:t>
      </w:r>
      <w:r>
        <w:rPr>
          <w:lang w:val="en-US"/>
        </w:rPr>
        <w:t>XXL</w:t>
      </w:r>
      <w:r w:rsidRPr="00F61B23">
        <w:t xml:space="preserve"> </w:t>
      </w:r>
      <w:r>
        <w:t>и т.д</w:t>
      </w:r>
    </w:p>
    <w:p w:rsidR="00453304" w:rsidRDefault="00F61B23">
      <w:r>
        <w:t>8. Необходимо наличие палатки, коврика, спальника, если что-то из перечисленного отсут</w:t>
      </w:r>
      <w:r w:rsidR="0076557A">
        <w:t>ствует, необходимо предупредить!</w:t>
      </w:r>
    </w:p>
    <w:p w:rsidR="00453304" w:rsidRDefault="00453304"/>
    <w:p w:rsidR="00453304" w:rsidRDefault="00453304"/>
    <w:p w:rsidR="00453304" w:rsidRDefault="00453304"/>
    <w:sectPr w:rsidR="0045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4"/>
    <w:rsid w:val="00453304"/>
    <w:rsid w:val="0076557A"/>
    <w:rsid w:val="00F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2B84"/>
  <w15:chartTrackingRefBased/>
  <w15:docId w15:val="{D321F4B0-916B-4E5F-96C9-EDCF5CAC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"Северная Стена"</dc:creator>
  <cp:keywords/>
  <dc:description/>
  <cp:lastModifiedBy>Ksy</cp:lastModifiedBy>
  <cp:revision>6</cp:revision>
  <dcterms:created xsi:type="dcterms:W3CDTF">2017-10-31T18:36:00Z</dcterms:created>
  <dcterms:modified xsi:type="dcterms:W3CDTF">2019-03-05T17:36:00Z</dcterms:modified>
</cp:coreProperties>
</file>